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1D" w:rsidRPr="00774FD9" w:rsidRDefault="00774FD9" w:rsidP="00774FD9">
      <w:pPr>
        <w:spacing w:after="0"/>
        <w:jc w:val="both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774FD9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NORMATIVA ADMISITRATIVA </w:t>
      </w:r>
    </w:p>
    <w:p w:rsidR="00774FD9" w:rsidRPr="00774FD9" w:rsidRDefault="00774FD9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40"/>
          <w:szCs w:val="40"/>
        </w:rPr>
      </w:pPr>
      <w:r w:rsidRPr="00774FD9">
        <w:rPr>
          <w:rFonts w:ascii="Arial" w:hAnsi="Arial" w:cs="Arial"/>
          <w:color w:val="365F91" w:themeColor="accent1" w:themeShade="BF"/>
          <w:sz w:val="40"/>
          <w:szCs w:val="40"/>
        </w:rPr>
        <w:t xml:space="preserve">Piscina Municipal de Tordoia </w:t>
      </w:r>
    </w:p>
    <w:p w:rsidR="00774FD9" w:rsidRDefault="00774FD9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774FD9" w:rsidRDefault="00774FD9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F67B17" w:rsidRDefault="00CB4029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1.- P</w:t>
      </w:r>
      <w:r w:rsidR="00774FD9">
        <w:rPr>
          <w:rFonts w:ascii="Arial" w:hAnsi="Arial" w:cs="Arial"/>
          <w:color w:val="365F91" w:themeColor="accent1" w:themeShade="BF"/>
          <w:sz w:val="24"/>
          <w:szCs w:val="24"/>
        </w:rPr>
        <w:t xml:space="preserve">ara poder formalizar o abono do carné que permitirá o acceso </w:t>
      </w:r>
      <w:proofErr w:type="spellStart"/>
      <w:r w:rsidR="00774FD9">
        <w:rPr>
          <w:rFonts w:ascii="Arial" w:hAnsi="Arial" w:cs="Arial"/>
          <w:color w:val="365F91" w:themeColor="accent1" w:themeShade="BF"/>
          <w:sz w:val="24"/>
          <w:szCs w:val="24"/>
        </w:rPr>
        <w:t>á</w:t>
      </w:r>
      <w:proofErr w:type="spellEnd"/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 xml:space="preserve"> Piscina Municipal, deberá </w:t>
      </w:r>
      <w:proofErr w:type="spellStart"/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>cumpr</w:t>
      </w:r>
      <w:r w:rsidR="00774FD9">
        <w:rPr>
          <w:rFonts w:ascii="Arial" w:hAnsi="Arial" w:cs="Arial"/>
          <w:color w:val="365F91" w:themeColor="accent1" w:themeShade="BF"/>
          <w:sz w:val="24"/>
          <w:szCs w:val="24"/>
        </w:rPr>
        <w:t>imentar</w:t>
      </w:r>
      <w:proofErr w:type="spellEnd"/>
      <w:r w:rsidR="00774FD9">
        <w:rPr>
          <w:rFonts w:ascii="Arial" w:hAnsi="Arial" w:cs="Arial"/>
          <w:color w:val="365F91" w:themeColor="accent1" w:themeShade="BF"/>
          <w:sz w:val="24"/>
          <w:szCs w:val="24"/>
        </w:rPr>
        <w:t xml:space="preserve"> a </w:t>
      </w:r>
      <w:proofErr w:type="spellStart"/>
      <w:r w:rsidR="00774FD9">
        <w:rPr>
          <w:rFonts w:ascii="Arial" w:hAnsi="Arial" w:cs="Arial"/>
          <w:color w:val="365F91" w:themeColor="accent1" w:themeShade="BF"/>
          <w:sz w:val="24"/>
          <w:szCs w:val="24"/>
        </w:rPr>
        <w:t>solicitude</w:t>
      </w:r>
      <w:proofErr w:type="spellEnd"/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 xml:space="preserve"> e </w:t>
      </w:r>
      <w:proofErr w:type="spellStart"/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>facer</w:t>
      </w:r>
      <w:proofErr w:type="spellEnd"/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 xml:space="preserve"> o abono das </w:t>
      </w:r>
      <w:proofErr w:type="spellStart"/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>taxas</w:t>
      </w:r>
      <w:proofErr w:type="spellEnd"/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 xml:space="preserve"> no momento en que se entregue</w:t>
      </w:r>
      <w:r w:rsidR="001A4DD2">
        <w:rPr>
          <w:rFonts w:ascii="Arial" w:hAnsi="Arial" w:cs="Arial"/>
          <w:color w:val="365F91" w:themeColor="accent1" w:themeShade="BF"/>
          <w:sz w:val="24"/>
          <w:szCs w:val="24"/>
        </w:rPr>
        <w:t>, así como presentar o</w:t>
      </w:r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 xml:space="preserve"> DNI.</w:t>
      </w:r>
    </w:p>
    <w:p w:rsidR="001A4DD2" w:rsidRDefault="001A4DD2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F67B17" w:rsidRDefault="001A4DD2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2</w:t>
      </w:r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 xml:space="preserve">.- As modalidades de abono e as </w:t>
      </w:r>
      <w:proofErr w:type="spellStart"/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>taxas</w:t>
      </w:r>
      <w:proofErr w:type="spellEnd"/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>son</w:t>
      </w:r>
      <w:r w:rsidR="00F67B17">
        <w:rPr>
          <w:rFonts w:ascii="Arial" w:hAnsi="Arial" w:cs="Arial"/>
          <w:color w:val="365F91" w:themeColor="accent1" w:themeShade="BF"/>
          <w:sz w:val="24"/>
          <w:szCs w:val="24"/>
        </w:rPr>
        <w:t xml:space="preserve">:  </w:t>
      </w:r>
    </w:p>
    <w:p w:rsidR="00F67B17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F67B17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Residente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concello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menor de 12 anos……………………………3 € </w:t>
      </w:r>
    </w:p>
    <w:p w:rsidR="00F67B17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Residente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concello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adulto……………………………….………….6 € </w:t>
      </w:r>
    </w:p>
    <w:p w:rsidR="00F67B17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Non residente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concello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menor de 12 anos………………………40 € </w:t>
      </w:r>
    </w:p>
    <w:p w:rsidR="00F67B17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Non residente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concello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adulto………………..……………………40 € </w:t>
      </w:r>
    </w:p>
    <w:p w:rsidR="00F67B17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Bono Familiar………………………………………………………..10 €</w:t>
      </w:r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:rsidR="00AB0F88" w:rsidRDefault="00AB0F88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**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Prezo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de entrada por 1 día………………………………………..3 € </w:t>
      </w:r>
    </w:p>
    <w:p w:rsidR="00AB0F88" w:rsidRDefault="00AB0F88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AB0F88" w:rsidRDefault="001A4DD2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3</w:t>
      </w:r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.- O abono das </w:t>
      </w:r>
      <w:proofErr w:type="spellStart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>taxas</w:t>
      </w:r>
      <w:proofErr w:type="spellEnd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>poderá</w:t>
      </w:r>
      <w:proofErr w:type="spellEnd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>facelo</w:t>
      </w:r>
      <w:proofErr w:type="spellEnd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>na</w:t>
      </w:r>
      <w:proofErr w:type="spellEnd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piscina,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onde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haberá</w:t>
      </w:r>
      <w:proofErr w:type="spellEnd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 responsable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municipais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que van</w:t>
      </w:r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 a </w:t>
      </w:r>
      <w:proofErr w:type="spellStart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>xestionar</w:t>
      </w:r>
      <w:proofErr w:type="spellEnd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 as solicitudes e o cobro das </w:t>
      </w:r>
      <w:proofErr w:type="spellStart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>mesmas</w:t>
      </w:r>
      <w:proofErr w:type="spellEnd"/>
      <w:r w:rsidR="00AB0F88">
        <w:rPr>
          <w:rFonts w:ascii="Arial" w:hAnsi="Arial" w:cs="Arial"/>
          <w:color w:val="365F91" w:themeColor="accent1" w:themeShade="BF"/>
          <w:sz w:val="24"/>
          <w:szCs w:val="24"/>
        </w:rPr>
        <w:t xml:space="preserve">. </w:t>
      </w:r>
    </w:p>
    <w:p w:rsidR="00AB0F88" w:rsidRDefault="00AB0F88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F67B17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AB0F88" w:rsidRDefault="00AB0F88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3277B" w:rsidRDefault="0083277B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F67B17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F67B17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F67B17" w:rsidRPr="00774FD9" w:rsidRDefault="00F67B17" w:rsidP="00774FD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sectPr w:rsidR="00F67B17" w:rsidRPr="00774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DA"/>
    <w:rsid w:val="00130603"/>
    <w:rsid w:val="001A4DD2"/>
    <w:rsid w:val="0030601D"/>
    <w:rsid w:val="00774FD9"/>
    <w:rsid w:val="0083277B"/>
    <w:rsid w:val="00AB0F88"/>
    <w:rsid w:val="00B359DA"/>
    <w:rsid w:val="00CB4029"/>
    <w:rsid w:val="00D40428"/>
    <w:rsid w:val="00F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Concello de Tordoia</dc:creator>
  <cp:keywords/>
  <dc:description/>
  <cp:lastModifiedBy>Concello de Tordoia</cp:lastModifiedBy>
  <cp:revision>2</cp:revision>
  <cp:lastPrinted>2018-06-14T12:13:00Z</cp:lastPrinted>
  <dcterms:created xsi:type="dcterms:W3CDTF">2018-06-14T13:06:00Z</dcterms:created>
  <dcterms:modified xsi:type="dcterms:W3CDTF">2018-06-14T13:06:00Z</dcterms:modified>
</cp:coreProperties>
</file>